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AECD9" w14:textId="77777777" w:rsidR="0078153B" w:rsidRDefault="0078153B" w:rsidP="0078153B">
      <w:pPr>
        <w:rPr>
          <w:rFonts w:ascii="Times New Roman" w:eastAsia="Times New Roman" w:hAnsi="Times New Roman" w:cs="Times New Roman"/>
          <w:color w:val="000000"/>
          <w:shd w:val="clear" w:color="auto" w:fill="FFFFFF"/>
        </w:rPr>
      </w:pPr>
    </w:p>
    <w:p w14:paraId="780D2010" w14:textId="77777777" w:rsidR="0078153B" w:rsidRDefault="007441B1" w:rsidP="0078153B">
      <w:pPr>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STUDENT NAME</w:t>
      </w:r>
      <w:bookmarkStart w:id="0" w:name="_GoBack"/>
      <w:bookmarkEnd w:id="0"/>
    </w:p>
    <w:p w14:paraId="2A9400D9" w14:textId="77777777" w:rsidR="0078153B" w:rsidRDefault="0078153B" w:rsidP="0078153B">
      <w:pPr>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4/25/18</w:t>
      </w:r>
    </w:p>
    <w:p w14:paraId="0AF14234" w14:textId="77777777" w:rsidR="0078153B" w:rsidRDefault="0078153B" w:rsidP="0078153B">
      <w:pPr>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ENGL 10803</w:t>
      </w:r>
    </w:p>
    <w:p w14:paraId="64856F4C" w14:textId="77777777" w:rsidR="0078153B" w:rsidRDefault="0078153B" w:rsidP="0078153B">
      <w:pPr>
        <w:rPr>
          <w:rFonts w:ascii="Times New Roman" w:eastAsia="Times New Roman" w:hAnsi="Times New Roman" w:cs="Times New Roman"/>
          <w:color w:val="000000"/>
          <w:shd w:val="clear" w:color="auto" w:fill="FFFFFF"/>
        </w:rPr>
      </w:pPr>
    </w:p>
    <w:p w14:paraId="6E0BAF77" w14:textId="77777777" w:rsidR="0078153B" w:rsidRDefault="0078153B" w:rsidP="0078153B">
      <w:pPr>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Final Collective Author’s Note</w:t>
      </w:r>
    </w:p>
    <w:p w14:paraId="515767E8" w14:textId="77777777" w:rsidR="0078153B" w:rsidRDefault="0078153B" w:rsidP="0078153B">
      <w:pPr>
        <w:jc w:val="center"/>
        <w:rPr>
          <w:rFonts w:ascii="Times New Roman" w:eastAsia="Times New Roman" w:hAnsi="Times New Roman" w:cs="Times New Roman"/>
          <w:color w:val="000000"/>
          <w:shd w:val="clear" w:color="auto" w:fill="FFFFFF"/>
        </w:rPr>
      </w:pPr>
    </w:p>
    <w:p w14:paraId="213A1CE7" w14:textId="77777777" w:rsidR="0078153B" w:rsidRPr="0078153B" w:rsidRDefault="0078153B" w:rsidP="0078153B">
      <w:pPr>
        <w:rPr>
          <w:rFonts w:ascii="Times New Roman" w:eastAsia="Times New Roman" w:hAnsi="Times New Roman" w:cs="Times New Roman"/>
        </w:rPr>
      </w:pPr>
      <w:r w:rsidRPr="0078153B">
        <w:rPr>
          <w:rFonts w:ascii="Times New Roman" w:eastAsia="Times New Roman" w:hAnsi="Times New Roman" w:cs="Times New Roman"/>
          <w:color w:val="000000"/>
          <w:shd w:val="clear" w:color="auto" w:fill="FFFFFF"/>
        </w:rPr>
        <w:t>We chose to revise our paper we believed there was room for improvement on our TCU-Pedia page in cohesiveness of language and focusing on important topics, and that would improve our grade on the project. By shifting our focus from the Hall of Fame nomination requirements to writing more about the physical layout and what is physically in the Hall of Fame, such as more on the awards and people. We began by adding a part on the physical location that describes the layout of the Hall of Fame itself from entering. It mentions large plaques or trophies in order to try and clearly describe the layout of the room. Then, we removed the second paragraph from the uniforms section, as it seemed to be excessive because the first paragraph sums up the uniform rotunda well. We removed the nomination requirements and selection process because they are available via the hyperlink to the Letterman’s Society we provided. We added more brief information about specific people referenced in the Hall of Fame, and hyperlinked to their wikipedia pages via the bolded names. Then, we went more in depth about the specific awards found in the Hall of Fame, with hyperlinks. We all revised our own sections which we originally wrote, then read through to ensure the language was cohesive. Then, we met and come together with our ideas to finalize the editing.</w:t>
      </w:r>
    </w:p>
    <w:p w14:paraId="4D7399CB" w14:textId="77777777" w:rsidR="0078153B" w:rsidRPr="0078153B" w:rsidRDefault="0078153B" w:rsidP="0078153B">
      <w:pPr>
        <w:rPr>
          <w:rFonts w:ascii="Times New Roman" w:eastAsia="Times New Roman" w:hAnsi="Times New Roman" w:cs="Times New Roman"/>
        </w:rPr>
      </w:pPr>
    </w:p>
    <w:p w14:paraId="66DFCC59" w14:textId="77777777" w:rsidR="00753CB8" w:rsidRPr="0078153B" w:rsidRDefault="00753CB8">
      <w:pPr>
        <w:rPr>
          <w:rFonts w:ascii="Times New Roman" w:hAnsi="Times New Roman" w:cs="Times New Roman"/>
        </w:rPr>
      </w:pPr>
    </w:p>
    <w:sectPr w:rsidR="00753CB8" w:rsidRPr="0078153B" w:rsidSect="00F2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3B"/>
    <w:rsid w:val="007441B1"/>
    <w:rsid w:val="00753CB8"/>
    <w:rsid w:val="0078153B"/>
    <w:rsid w:val="00F2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F536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53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5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1207</Characters>
  <Application>Microsoft Macintosh Word</Application>
  <DocSecurity>0</DocSecurity>
  <Lines>10</Lines>
  <Paragraphs>2</Paragraphs>
  <ScaleCrop>false</ScaleCrop>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Runge, Caroline</dc:creator>
  <cp:keywords/>
  <dc:description/>
  <cp:lastModifiedBy>Sara Kelm</cp:lastModifiedBy>
  <cp:revision>2</cp:revision>
  <dcterms:created xsi:type="dcterms:W3CDTF">2018-04-25T20:59:00Z</dcterms:created>
  <dcterms:modified xsi:type="dcterms:W3CDTF">2019-02-04T03:21:00Z</dcterms:modified>
</cp:coreProperties>
</file>